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Pr="00174483" w:rsidRDefault="00174483" w:rsidP="00174483">
      <w:pPr>
        <w:spacing w:after="0" w:line="240" w:lineRule="auto"/>
        <w:ind w:left="283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6054D" w:rsidRPr="00174483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:rsidR="00174483" w:rsidRDefault="00174483" w:rsidP="00174483">
      <w:pPr>
        <w:spacing w:after="0"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6054D" w:rsidRPr="00174483">
        <w:rPr>
          <w:rFonts w:ascii="Times New Roman" w:hAnsi="Times New Roman" w:cs="Times New Roman"/>
          <w:b/>
          <w:sz w:val="26"/>
          <w:szCs w:val="26"/>
        </w:rPr>
        <w:t xml:space="preserve">Zarząd Rodzinnego Ogrodu Działkowego </w:t>
      </w:r>
    </w:p>
    <w:p w:rsidR="00C6054D" w:rsidRPr="00174483" w:rsidRDefault="00174483" w:rsidP="00174483">
      <w:pPr>
        <w:spacing w:after="0" w:line="240" w:lineRule="auto"/>
        <w:ind w:left="3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174483">
        <w:rPr>
          <w:rFonts w:ascii="Times New Roman" w:hAnsi="Times New Roman" w:cs="Times New Roman"/>
          <w:b/>
          <w:sz w:val="26"/>
          <w:szCs w:val="26"/>
        </w:rPr>
        <w:t>im. Władysława Sikorskiego w Gdyni</w:t>
      </w:r>
      <w:r w:rsidR="00C6054D" w:rsidRPr="00174483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174483" w:rsidRPr="00174483" w:rsidRDefault="00174483" w:rsidP="0017448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6054D" w:rsidRPr="00174483">
        <w:rPr>
          <w:rFonts w:ascii="Times New Roman" w:hAnsi="Times New Roman" w:cs="Times New Roman"/>
          <w:b/>
          <w:sz w:val="26"/>
          <w:szCs w:val="26"/>
        </w:rPr>
        <w:t xml:space="preserve">ul. </w:t>
      </w:r>
      <w:r w:rsidRPr="00174483">
        <w:rPr>
          <w:rFonts w:ascii="Times New Roman" w:hAnsi="Times New Roman" w:cs="Times New Roman"/>
          <w:b/>
          <w:sz w:val="26"/>
          <w:szCs w:val="26"/>
        </w:rPr>
        <w:t>Hutnicza 67, 81-038 Gdynia</w:t>
      </w:r>
    </w:p>
    <w:p w:rsidR="00174483" w:rsidRDefault="00174483" w:rsidP="001744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1744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054D" w:rsidRDefault="00C6054D" w:rsidP="0017448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F225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 xml:space="preserve">i nr ............. zlokalizowanej w Rodzinnym Ogrodzie Działkowym </w:t>
      </w:r>
      <w:r w:rsidR="00F225C2">
        <w:rPr>
          <w:rFonts w:ascii="Times New Roman" w:hAnsi="Times New Roman" w:cs="Times New Roman"/>
          <w:sz w:val="26"/>
          <w:szCs w:val="26"/>
        </w:rPr>
        <w:t>im. Władysława Sikorskiego w Gdyni.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>Załącznik -</w:t>
      </w:r>
      <w:bookmarkStart w:id="0" w:name="_GoBack"/>
      <w:bookmarkEnd w:id="0"/>
      <w:r>
        <w:t xml:space="preserve">  odpis aktu zgonu </w:t>
      </w:r>
    </w:p>
    <w:sectPr w:rsidR="004A60B2" w:rsidSect="0017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4D"/>
    <w:rsid w:val="00050EF1"/>
    <w:rsid w:val="00174483"/>
    <w:rsid w:val="003B0B98"/>
    <w:rsid w:val="004A60B2"/>
    <w:rsid w:val="005022EA"/>
    <w:rsid w:val="00631C23"/>
    <w:rsid w:val="00774C25"/>
    <w:rsid w:val="008E4E36"/>
    <w:rsid w:val="00971955"/>
    <w:rsid w:val="00B01334"/>
    <w:rsid w:val="00B64903"/>
    <w:rsid w:val="00C6054D"/>
    <w:rsid w:val="00F225C2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2019-03-16T22:24:00Z</dcterms:created>
  <dcterms:modified xsi:type="dcterms:W3CDTF">2019-03-16T23:07:00Z</dcterms:modified>
</cp:coreProperties>
</file>